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26" w:rsidRPr="00FD06C1" w:rsidRDefault="003A42FE" w:rsidP="00A85026">
      <w:pPr>
        <w:shd w:val="clear" w:color="auto" w:fill="FFFFFF"/>
        <w:ind w:firstLine="708"/>
        <w:jc w:val="center"/>
        <w:rPr>
          <w:sz w:val="24"/>
          <w:szCs w:val="24"/>
        </w:rPr>
      </w:pPr>
      <w:r w:rsidRPr="00FD06C1">
        <w:rPr>
          <w:sz w:val="24"/>
          <w:szCs w:val="24"/>
        </w:rPr>
        <w:t>SEYDİ</w:t>
      </w:r>
      <w:r w:rsidR="00A85026" w:rsidRPr="00FD06C1">
        <w:rPr>
          <w:sz w:val="24"/>
          <w:szCs w:val="24"/>
        </w:rPr>
        <w:t>KEMER ŞEHİT GÜRCAN AKAN İLKOKULU TARİHÇESİ</w:t>
      </w:r>
    </w:p>
    <w:p w:rsidR="00A85026" w:rsidRPr="00FD06C1" w:rsidRDefault="00A85026" w:rsidP="00C861F4">
      <w:pPr>
        <w:shd w:val="clear" w:color="auto" w:fill="FFFFFF"/>
        <w:ind w:firstLine="708"/>
        <w:rPr>
          <w:sz w:val="24"/>
          <w:szCs w:val="24"/>
        </w:rPr>
      </w:pPr>
    </w:p>
    <w:p w:rsidR="00FD06C1" w:rsidRPr="00FD06C1" w:rsidRDefault="00FD06C1" w:rsidP="00FD06C1">
      <w:pPr>
        <w:shd w:val="clear" w:color="auto" w:fill="FFFFFF"/>
        <w:ind w:firstLine="708"/>
        <w:rPr>
          <w:sz w:val="24"/>
          <w:szCs w:val="24"/>
        </w:rPr>
      </w:pPr>
      <w:r w:rsidRPr="00FD06C1">
        <w:rPr>
          <w:sz w:val="24"/>
          <w:szCs w:val="24"/>
        </w:rPr>
        <w:t>Kemer’ de Cumhuriyet döneminde ilk olarak okul şimdiki Eski Cami’nin yanında iki odalı bir binada idi.</w:t>
      </w:r>
    </w:p>
    <w:p w:rsidR="00FD06C1" w:rsidRPr="00FD06C1" w:rsidRDefault="00FD06C1" w:rsidP="00FD06C1">
      <w:pPr>
        <w:shd w:val="clear" w:color="auto" w:fill="FFFFFF"/>
        <w:ind w:firstLine="708"/>
        <w:rPr>
          <w:sz w:val="24"/>
          <w:szCs w:val="24"/>
        </w:rPr>
      </w:pPr>
      <w:r w:rsidRPr="00FD06C1">
        <w:rPr>
          <w:sz w:val="24"/>
          <w:szCs w:val="24"/>
        </w:rPr>
        <w:t>Mehmet Nuri Ortaabalı ile eşi Nazike Hanım ve vekil olarak da Hilmi Küçükabalı burada öğretmenlik yapmıştır. Şimdiki okulun yerinin bir kısmı hazine yeridir, bir kısmı da Nuri Abalı’dan alınmıştır. 1930 yılında 24 köyün birleşmesi ile temeli atılmış, imece usulü ile yapılmıştır. Temel atma töreninde öğrenci olan Bahri Abalı nutuk söylemiş ve “Unutma” şiirini okumuştur. Yapım sırasında Nahiye Müdürü Hamdi Bey ile Karakol Komutanı Uzatmalı Ali Onbaşı’nın büyük gayretleri olmuştur. Bu okul Kemer ve çevre köylerden gelen 200 civarında öğrenci ile 1937 yılında öğretime açılmıştır. O yıllarda İbecik’li Raşit Yalçın başöğretmenlik yapmıştır.</w:t>
      </w:r>
    </w:p>
    <w:p w:rsidR="00FD06C1" w:rsidRPr="00FD06C1" w:rsidRDefault="005D4741" w:rsidP="00FD06C1">
      <w:pPr>
        <w:shd w:val="clear" w:color="auto" w:fill="FFFFFF"/>
        <w:ind w:firstLine="708"/>
        <w:rPr>
          <w:sz w:val="24"/>
          <w:szCs w:val="24"/>
        </w:rPr>
      </w:pPr>
      <w:r>
        <w:rPr>
          <w:sz w:val="24"/>
          <w:szCs w:val="24"/>
        </w:rPr>
        <w:t>1945-1946 e</w:t>
      </w:r>
      <w:r w:rsidR="00FD06C1" w:rsidRPr="00FD06C1">
        <w:rPr>
          <w:sz w:val="24"/>
          <w:szCs w:val="24"/>
        </w:rPr>
        <w:t xml:space="preserve">ğitim </w:t>
      </w:r>
      <w:r>
        <w:rPr>
          <w:sz w:val="24"/>
          <w:szCs w:val="24"/>
        </w:rPr>
        <w:t>öğretim y</w:t>
      </w:r>
      <w:r w:rsidR="00FD06C1" w:rsidRPr="00FD06C1">
        <w:rPr>
          <w:sz w:val="24"/>
          <w:szCs w:val="24"/>
        </w:rPr>
        <w:t>ılında Başöğretmen Şaban Demirci idi. 24.09.2008 tarihinde İzmir'de vefat eden Şaban DEMİRCİ'ye Allah'tan rahmet diliyoruz. Ferhat Kaya, Saniye Kaya bu dönemde öğretmen olarak çalışmışlardır. Bu öğretim yılında okul bir yangın geçirmiş, yangının sigara izmaritinden çıktığı tahmin edilmiştir. Yangın sonu tamirat sırasında okul, eğitim öğretimine köy meydanındaki Öğretmen Evinde devam etmiştir.</w:t>
      </w:r>
    </w:p>
    <w:p w:rsidR="00FD06C1" w:rsidRPr="00FD06C1" w:rsidRDefault="00FD06C1" w:rsidP="00FD06C1">
      <w:pPr>
        <w:shd w:val="clear" w:color="auto" w:fill="FFFFFF"/>
        <w:ind w:firstLine="708"/>
        <w:rPr>
          <w:sz w:val="24"/>
          <w:szCs w:val="24"/>
        </w:rPr>
      </w:pPr>
      <w:r w:rsidRPr="00FD06C1">
        <w:rPr>
          <w:sz w:val="24"/>
          <w:szCs w:val="24"/>
        </w:rPr>
        <w:t>1957 Fethiye depreminde okul hasar görmemiştir.</w:t>
      </w:r>
    </w:p>
    <w:p w:rsidR="00C861F4" w:rsidRPr="00FD06C1" w:rsidRDefault="00FD06C1" w:rsidP="00FD06C1">
      <w:pPr>
        <w:shd w:val="clear" w:color="auto" w:fill="FFFFFF"/>
        <w:ind w:firstLine="708"/>
        <w:rPr>
          <w:b/>
          <w:sz w:val="24"/>
          <w:szCs w:val="24"/>
        </w:rPr>
      </w:pPr>
      <w:r w:rsidRPr="00FD06C1">
        <w:rPr>
          <w:sz w:val="24"/>
          <w:szCs w:val="24"/>
        </w:rPr>
        <w:t xml:space="preserve">1992 yılında ortaokul ile birleşerek İlköğretim Okulu’na dönüştürülmüş ve İlköğretim için 3 katlı bina yaptırılmıştır. Merkezi konumundan dolayı öğrenci sayısında sürekli artış olmuş ve derslik sıkıntısı baş göstermiş, 2006-2007 yıllarında da Okul-Aile Birliğinin üstün gayretleriyle 2 katlı bir bina yaptırılmıştır. </w:t>
      </w:r>
      <w:r w:rsidR="005D4741">
        <w:rPr>
          <w:sz w:val="24"/>
          <w:szCs w:val="24"/>
        </w:rPr>
        <w:t xml:space="preserve">1992 yılında yapılarak hizmete sokulan 3 katlı </w:t>
      </w:r>
      <w:r w:rsidRPr="00FD06C1">
        <w:rPr>
          <w:sz w:val="24"/>
          <w:szCs w:val="24"/>
        </w:rPr>
        <w:t xml:space="preserve">ana binanın deprem testinde </w:t>
      </w:r>
      <w:r w:rsidR="0093407E">
        <w:rPr>
          <w:sz w:val="24"/>
          <w:szCs w:val="24"/>
        </w:rPr>
        <w:t>aşırı riskli</w:t>
      </w:r>
      <w:r w:rsidRPr="00FD06C1">
        <w:rPr>
          <w:sz w:val="24"/>
          <w:szCs w:val="24"/>
        </w:rPr>
        <w:t xml:space="preserve"> çıkması nedeniyle eğitime </w:t>
      </w:r>
      <w:r w:rsidR="005D4741">
        <w:rPr>
          <w:sz w:val="24"/>
          <w:szCs w:val="24"/>
        </w:rPr>
        <w:t>diğer iki binada devam edilmiştir</w:t>
      </w:r>
      <w:r w:rsidRPr="00FD06C1">
        <w:rPr>
          <w:sz w:val="24"/>
          <w:szCs w:val="24"/>
        </w:rPr>
        <w:t xml:space="preserve">. </w:t>
      </w:r>
      <w:r w:rsidR="005D4741">
        <w:rPr>
          <w:sz w:val="24"/>
          <w:szCs w:val="24"/>
        </w:rPr>
        <w:t xml:space="preserve">Derslik yetersizliğinden dolayı </w:t>
      </w:r>
      <w:r w:rsidRPr="00FD06C1">
        <w:rPr>
          <w:sz w:val="24"/>
          <w:szCs w:val="24"/>
        </w:rPr>
        <w:t xml:space="preserve">Ekim 2012 de ikili eğitime geçilmiştir. </w:t>
      </w:r>
      <w:r w:rsidR="005D4741">
        <w:rPr>
          <w:sz w:val="24"/>
          <w:szCs w:val="24"/>
        </w:rPr>
        <w:t>2014/2015 eğitim öğretim yılında okulumuz ilkokul ve ortaokul olarak iki bağımsız okul şeklinde aynı bina ve bahçede eğitim öğretime devam etmiştir. Olumsuz fiziki koşullar nedeniyle Milli Eğitim Bakanlığımız tarafından ilkokul ve ortaokul için farklı yerlerde yeni binalar yaptırılmış ve 13/04/2015 tarihinden itibaren de okulumuz kendi binasında hizmet vermeye başlamıştır.</w:t>
      </w:r>
    </w:p>
    <w:p w:rsidR="0041130C" w:rsidRPr="00FD06C1" w:rsidRDefault="0041130C">
      <w:pPr>
        <w:rPr>
          <w:sz w:val="24"/>
          <w:szCs w:val="24"/>
        </w:rPr>
      </w:pPr>
    </w:p>
    <w:sectPr w:rsidR="0041130C" w:rsidRPr="00FD06C1" w:rsidSect="004113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861F4"/>
    <w:rsid w:val="00115764"/>
    <w:rsid w:val="003A42FE"/>
    <w:rsid w:val="003C110F"/>
    <w:rsid w:val="0041130C"/>
    <w:rsid w:val="005D4741"/>
    <w:rsid w:val="0093407E"/>
    <w:rsid w:val="00A85026"/>
    <w:rsid w:val="00B75263"/>
    <w:rsid w:val="00C44AEF"/>
    <w:rsid w:val="00C861F4"/>
    <w:rsid w:val="00ED614E"/>
    <w:rsid w:val="00FD06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F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9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325</Words>
  <Characters>1855</Characters>
  <Application>Microsoft Office Word</Application>
  <DocSecurity>0</DocSecurity>
  <Lines>15</Lines>
  <Paragraphs>4</Paragraphs>
  <ScaleCrop>false</ScaleCrop>
  <Company>Şirket Adı</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KOYUNCU</dc:creator>
  <cp:keywords/>
  <dc:description/>
  <cp:lastModifiedBy>sp3</cp:lastModifiedBy>
  <cp:revision>8</cp:revision>
  <dcterms:created xsi:type="dcterms:W3CDTF">2013-04-11T12:30:00Z</dcterms:created>
  <dcterms:modified xsi:type="dcterms:W3CDTF">2015-04-29T13:24:00Z</dcterms:modified>
</cp:coreProperties>
</file>